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eastAsia="zh-CN"/>
        </w:rPr>
        <w:t>执勤岗位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体能测试项目及标准</w:t>
      </w:r>
    </w:p>
    <w:p>
      <w:pPr>
        <w:pStyle w:val="2"/>
        <w:ind w:left="420"/>
      </w:pPr>
    </w:p>
    <w:tbl>
      <w:tblPr>
        <w:tblStyle w:val="7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926"/>
        <w:gridCol w:w="675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425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FangSong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14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FangSong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FangSong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  <w:tc>
          <w:tcPr>
            <w:tcW w:w="714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425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2.48</w:t>
            </w:r>
          </w:p>
        </w:tc>
        <w:tc>
          <w:tcPr>
            <w:tcW w:w="9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2.53</w:t>
            </w: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425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4.得分超出10分的，每递增5厘米增加1分，最高15分。</w:t>
            </w: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9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（次/2分钟）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9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675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390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431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3.得分超出10分的，每递增6次增加1分，最高15分。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FangSong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2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FangSong_GB2312"/>
                <w:szCs w:val="21"/>
              </w:rPr>
            </w:pPr>
            <w:r>
              <w:rPr>
                <w:rFonts w:ascii="Times New Roman" w:hAnsi="Times New Roman" w:eastAsia="FangSong_GB2312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FangSong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FangSong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FangSong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FangSong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FangSong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FangSong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FangSong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FangSong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″5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FangSong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8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431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5.高原地区按照上述内地标准增加1秒。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FangSong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    注</w:t>
            </w:r>
          </w:p>
        </w:tc>
        <w:tc>
          <w:tcPr>
            <w:tcW w:w="8106" w:type="dxa"/>
            <w:gridSpan w:val="2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FangSong_GB2312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4.测试项目及标准中“以上”“以下”均含本级、本数。</w:t>
            </w:r>
          </w:p>
        </w:tc>
      </w:tr>
    </w:tbl>
    <w:p>
      <w:pPr>
        <w:widowControl/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C9A82C-DB64-45AD-B238-271D0A28F8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4C8A0F1-BD2A-4205-B15E-41AE53C504C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5FBD51D-D0F1-47F6-9B16-91C5BA1B60A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F3FDD50-A0BD-478A-9C95-86C8ABC4B2FB}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  <w:embedRegular r:id="rId5" w:fontKey="{BF59E452-3EBC-4821-99B1-C10A8A13B17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9E7C47B-E885-4EFC-9AC6-838A6E048A8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2BB006C6-66E1-416C-87A9-F1F5A5601F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NDA5NzllMDQwNWIzNDViZGU1ODk1M2FmNzBlMmEifQ=="/>
  </w:docVars>
  <w:rsids>
    <w:rsidRoot w:val="007E6DC1"/>
    <w:rsid w:val="000D2D40"/>
    <w:rsid w:val="000E2FB7"/>
    <w:rsid w:val="000F6660"/>
    <w:rsid w:val="001106A2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31C8B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B7FAD"/>
    <w:rsid w:val="00A06B02"/>
    <w:rsid w:val="00A147D5"/>
    <w:rsid w:val="00A26C48"/>
    <w:rsid w:val="00A553AD"/>
    <w:rsid w:val="00AA115D"/>
    <w:rsid w:val="00AB44D9"/>
    <w:rsid w:val="00B13557"/>
    <w:rsid w:val="00B34BF5"/>
    <w:rsid w:val="00BA47F3"/>
    <w:rsid w:val="00BB0E93"/>
    <w:rsid w:val="00C03D0B"/>
    <w:rsid w:val="00C6125F"/>
    <w:rsid w:val="00CC6A00"/>
    <w:rsid w:val="00ED7D0C"/>
    <w:rsid w:val="00F165F2"/>
    <w:rsid w:val="00F25035"/>
    <w:rsid w:val="00F62747"/>
    <w:rsid w:val="00F83D71"/>
    <w:rsid w:val="00FF109F"/>
    <w:rsid w:val="00FF2E9F"/>
    <w:rsid w:val="030264ED"/>
    <w:rsid w:val="05BC052D"/>
    <w:rsid w:val="1AB36F80"/>
    <w:rsid w:val="1EEA301D"/>
    <w:rsid w:val="2143638A"/>
    <w:rsid w:val="339B7BF9"/>
    <w:rsid w:val="3FF6385F"/>
    <w:rsid w:val="5DA55A4A"/>
    <w:rsid w:val="76935CD8"/>
    <w:rsid w:val="780E50C4"/>
    <w:rsid w:val="79B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  <w:style w:type="character" w:customStyle="1" w:styleId="12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772</Words>
  <Characters>951</Characters>
  <Lines>7</Lines>
  <Paragraphs>2</Paragraphs>
  <TotalTime>47</TotalTime>
  <ScaleCrop>false</ScaleCrop>
  <LinksUpToDate>false</LinksUpToDate>
  <CharactersWithSpaces>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小猪快跑</cp:lastModifiedBy>
  <cp:lastPrinted>2021-09-06T03:07:00Z</cp:lastPrinted>
  <dcterms:modified xsi:type="dcterms:W3CDTF">2024-02-27T01:52:44Z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95483FFCA4EB4EB79818C162002EF0A7_12</vt:lpwstr>
  </property>
</Properties>
</file>