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tbl>
      <w:tblPr>
        <w:tblStyle w:val="3"/>
        <w:tblW w:w="956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5"/>
        <w:gridCol w:w="1114"/>
        <w:gridCol w:w="510"/>
        <w:gridCol w:w="945"/>
        <w:gridCol w:w="512"/>
        <w:gridCol w:w="628"/>
        <w:gridCol w:w="497"/>
        <w:gridCol w:w="718"/>
        <w:gridCol w:w="295"/>
        <w:gridCol w:w="1025"/>
        <w:gridCol w:w="17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9565" w:type="dxa"/>
            <w:gridSpan w:val="1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lang w:val="en-US" w:eastAsia="zh-CN"/>
              </w:rPr>
              <w:t>23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</w:rPr>
              <w:t>年贵州省“三支一扶”招募人员审批表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    名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    别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（2寸）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    族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    贯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生 源 地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36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是否健康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    高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2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    业</w:t>
            </w:r>
          </w:p>
        </w:tc>
        <w:tc>
          <w:tcPr>
            <w:tcW w:w="42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    历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   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毕业时间</w:t>
            </w:r>
          </w:p>
        </w:tc>
        <w:tc>
          <w:tcPr>
            <w:tcW w:w="3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相关资格证书</w:t>
            </w:r>
          </w:p>
        </w:tc>
        <w:tc>
          <w:tcPr>
            <w:tcW w:w="37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户口所在地</w:t>
            </w:r>
          </w:p>
        </w:tc>
        <w:tc>
          <w:tcPr>
            <w:tcW w:w="3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联系方式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家庭电话</w:t>
            </w:r>
          </w:p>
        </w:tc>
        <w:tc>
          <w:tcPr>
            <w:tcW w:w="33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移动电话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33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电子邮箱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服务岗位</w:t>
            </w:r>
          </w:p>
        </w:tc>
        <w:tc>
          <w:tcPr>
            <w:tcW w:w="79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2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简历及获奖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情况</w:t>
            </w:r>
          </w:p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（简历从高中开始填写，获奖情况只填写大学期间的校级以上奖励）</w:t>
            </w:r>
          </w:p>
        </w:tc>
        <w:tc>
          <w:tcPr>
            <w:tcW w:w="79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家庭主要成员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与本人关系</w:t>
            </w: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 名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  龄</w:t>
            </w: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信息确认</w:t>
            </w:r>
          </w:p>
        </w:tc>
        <w:tc>
          <w:tcPr>
            <w:tcW w:w="79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本人对以上内容的真实性负责，若有虚假，自愿取消招募资格，并承担相应责任。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 签名：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1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单位考察意见（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所在单位&lt;高校或村居委会&gt;以及户籍所在地派出所等出具意见，可另附页）</w:t>
            </w:r>
          </w:p>
        </w:tc>
        <w:tc>
          <w:tcPr>
            <w:tcW w:w="79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（盖章）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8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县级人力资源社会保障局意见</w:t>
            </w:r>
          </w:p>
        </w:tc>
        <w:tc>
          <w:tcPr>
            <w:tcW w:w="79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（盖章）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8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市级人力资源社会保障局意见</w:t>
            </w:r>
          </w:p>
        </w:tc>
        <w:tc>
          <w:tcPr>
            <w:tcW w:w="79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（盖章）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8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“三支一扶”项目办公室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意见</w:t>
            </w:r>
          </w:p>
        </w:tc>
        <w:tc>
          <w:tcPr>
            <w:tcW w:w="79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（盖章）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08" w:firstLine="42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注：本表一式4份，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GB"/>
        </w:rPr>
        <w:t>省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GB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市、县人力资源社会保障部门存档各1份，本人档案1份。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ODkyZjM0M2ZkNDQ3ODNjMzQ3MGJlMjQ4ZDhjZTkifQ=="/>
  </w:docVars>
  <w:rsids>
    <w:rsidRoot w:val="43513121"/>
    <w:rsid w:val="4351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363</Words>
  <Characters>366</Characters>
  <Lines>0</Lines>
  <Paragraphs>0</Paragraphs>
  <TotalTime>0</TotalTime>
  <ScaleCrop>false</ScaleCrop>
  <LinksUpToDate>false</LinksUpToDate>
  <CharactersWithSpaces>868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2023-06-28T03:42:00Z</dcterms:created>
  <dc:creator>薄荷糖</dc:creator>
  <cp:lastModifiedBy>薄荷糖</cp:lastModifiedBy>
  <dcterms:modified xsi:type="dcterms:W3CDTF">2023-06-28T03:49:13Z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C9D47D49AD8843009A8BEE458E942952_11</vt:lpwstr>
  </property>
</Properties>
</file>