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79"/>
        <w:gridCol w:w="1136"/>
        <w:gridCol w:w="368"/>
        <w:gridCol w:w="656"/>
        <w:gridCol w:w="850"/>
        <w:gridCol w:w="1050"/>
        <w:gridCol w:w="1084"/>
        <w:gridCol w:w="792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贵安新区202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年公开招聘幼儿园雇员教师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单位是否同意报考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</w:t>
            </w:r>
            <w:r>
              <w:rPr>
                <w:rFonts w:hint="eastAsia"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val="en-US" w:eastAsia="zh-CN" w:bidi="ar"/>
              </w:rPr>
              <w:t>招聘办</w:t>
            </w: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资格审核人员签名：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一寸蓝底免冠照粘贴处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报名考生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填写，其余由“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招聘办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”填写。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2.报考者须如实填表，不得弄虚作假，否则后果自负。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738107AA"/>
    <w:rsid w:val="016E3C00"/>
    <w:rsid w:val="08EF5BF1"/>
    <w:rsid w:val="09901EC3"/>
    <w:rsid w:val="0AEF4410"/>
    <w:rsid w:val="1202500A"/>
    <w:rsid w:val="14734E0F"/>
    <w:rsid w:val="19033B41"/>
    <w:rsid w:val="203B075C"/>
    <w:rsid w:val="20A37282"/>
    <w:rsid w:val="2CA04B05"/>
    <w:rsid w:val="3A301371"/>
    <w:rsid w:val="4CCB6878"/>
    <w:rsid w:val="55801A9A"/>
    <w:rsid w:val="5A98743E"/>
    <w:rsid w:val="5ADF4BBA"/>
    <w:rsid w:val="702E23C7"/>
    <w:rsid w:val="738107AA"/>
    <w:rsid w:val="738549F4"/>
    <w:rsid w:val="7590142E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0</Lines>
  <Paragraphs>0</Paragraphs>
  <TotalTime>6</TotalTime>
  <ScaleCrop>false</ScaleCrop>
  <LinksUpToDate>false</LinksUpToDate>
  <CharactersWithSpaces>393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2023-07-17T15:25:08Z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E3E8CB0ED43047ACB184921F12570AAF</vt:lpwstr>
  </property>
</Properties>
</file>