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b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/>
          <w:b w:val="0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sz w:val="44"/>
          <w:szCs w:val="44"/>
          <w:lang w:eastAsia="zh-CN"/>
        </w:rPr>
        <w:t>面试</w:t>
      </w:r>
      <w:r>
        <w:rPr>
          <w:rFonts w:hint="eastAsia" w:ascii="方正小标宋简体" w:hAnsi="方正小标宋简体" w:eastAsia="方正小标宋简体" w:cs="方正小标宋简体"/>
          <w:b w:val="0"/>
          <w:sz w:val="44"/>
          <w:szCs w:val="44"/>
          <w:lang w:val="en-US" w:eastAsia="zh-CN"/>
        </w:rPr>
        <w:t>纪律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Cs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应试人员于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28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日（星期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）上午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</w:rPr>
        <w:t>: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  <w:lang w:val="en-US" w:eastAsia="zh-CN"/>
        </w:rPr>
        <w:t>45或下午12:50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前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携带有效居民身份证到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候考室报到，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/>
        </w:rPr>
        <w:t>候考室引导员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当天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通报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面试顺序。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超过8:45或12:50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未按时到达者，取消面试资格。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在候试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期间，要耐心等待，不得离开候考室；需要上卫生间的，经候考室工作人员同意后，由1名工作人员陪同前往和返回，不得与他人接触；应试人员如携带有通讯工具的，自觉将其关闭后登记交工作人员代为保管，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面试结束后凭有效《居民身份证》领取；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如发现不交的，取消当天面试资格。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3.面试候考5人为一组，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当前一位应试人员面试时，后一位应试人员要作好准备；每一位应试人员面试时，由本考场引导员引领进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入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面试考场应试。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进入面试考场后，应试人员只能向考官报告自己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的考试编号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，不得将姓名告诉考官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如告知姓名，作作弊处理，取消面试资格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面试中，认真思考和回答考官提出的问题，注意掌握回答问题的节奏和时间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时间控制在5分钟以内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。回答完每一题后，请主动告诉考官“回答完毕”。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每位应试人员面试结束后，不得大声喧哗和议论，由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引导员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带到候分处等候公布面试成绩，听完本人成绩签字确认后，带好自己的随身物品及证件按规定标识离开考点。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自觉遵守考试纪律，尊重考官和其他考务工作人员，服从考务工作人员的指挥和安排。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_GB2312" w:cs="仿宋"/>
          <w:bCs/>
          <w:kern w:val="0"/>
          <w:sz w:val="32"/>
          <w:szCs w:val="32"/>
          <w:lang w:val="en-US" w:eastAsia="zh-CN"/>
        </w:rPr>
        <w:sectPr>
          <w:headerReference r:id="rId3" w:type="default"/>
          <w:pgSz w:w="11906" w:h="16838"/>
          <w:pgMar w:top="2098" w:right="1474" w:bottom="1984" w:left="1587" w:header="851" w:footer="992" w:gutter="0"/>
          <w:pgNumType w:start="1"/>
          <w:cols w:space="720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特别提示：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各位应试人员必须持有效《居民身份证》（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含有效临时身份证明）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核验通过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方能进入考场参加面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sectPr>
      <w:headerReference r:id="rId4" w:type="default"/>
      <w:type w:val="continuous"/>
      <w:pgSz w:w="11906" w:h="16838"/>
      <w:pgMar w:top="1134" w:right="1021" w:bottom="1134" w:left="102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ヒラギノ角ゴ Pro W3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zMDQzMGMxZjFlMTZkZDAxODQ3NzM0OTc3YWJlNjYifQ=="/>
  </w:docVars>
  <w:rsids>
    <w:rsidRoot w:val="140279F8"/>
    <w:rsid w:val="0C401C0D"/>
    <w:rsid w:val="140279F8"/>
    <w:rsid w:val="27536BDA"/>
    <w:rsid w:val="30CD3C68"/>
    <w:rsid w:val="34AD72BF"/>
    <w:rsid w:val="3F301C05"/>
    <w:rsid w:val="613A76F3"/>
    <w:rsid w:val="619A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widowControl/>
      <w:spacing w:before="340" w:after="330" w:line="578" w:lineRule="auto"/>
      <w:jc w:val="left"/>
      <w:outlineLvl w:val="0"/>
    </w:pPr>
    <w:rPr>
      <w:rFonts w:ascii="华文宋体" w:hAnsi="华文宋体" w:eastAsia="ヒラギノ角ゴ Pro W3"/>
      <w:b/>
      <w:bCs/>
      <w:color w:val="000000"/>
      <w:kern w:val="44"/>
      <w:sz w:val="44"/>
      <w:szCs w:val="44"/>
      <w:lang w:eastAsia="en-US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PwC Normal"/>
    <w:basedOn w:val="1"/>
    <w:qFormat/>
    <w:uiPriority w:val="99"/>
    <w:pPr>
      <w:spacing w:before="180" w:after="180" w:line="240" w:lineRule="atLeast"/>
    </w:pPr>
    <w:rPr>
      <w:rFonts w:ascii="Calibri" w:hAnsi="Calibri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700</Words>
  <Characters>712</Characters>
  <Lines>0</Lines>
  <Paragraphs>0</Paragraphs>
  <TotalTime>11</TotalTime>
  <ScaleCrop>false</ScaleCrop>
  <LinksUpToDate>false</LinksUpToDate>
  <CharactersWithSpaces>712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2022-06-13T08:27:00Z</dcterms:created>
  <dc:creator>爱楠儿</dc:creator>
  <cp:lastModifiedBy>1</cp:lastModifiedBy>
  <dcterms:modified xsi:type="dcterms:W3CDTF">2023-10-25T06:56:07Z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64753FCFF04C43E89981CEC0727AB798_13</vt:lpwstr>
  </property>
</Properties>
</file>